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D431" w14:textId="77777777" w:rsidR="0090253D" w:rsidRDefault="0090253D" w:rsidP="0090253D">
      <w:pPr>
        <w:jc w:val="center"/>
        <w:rPr>
          <w:b/>
          <w:bCs/>
          <w:color w:val="F6C5AC"/>
        </w:rPr>
      </w:pPr>
      <w:bookmarkStart w:id="0" w:name="_Hlk203741556"/>
      <w:r>
        <w:rPr>
          <w:b/>
          <w:bCs/>
          <w:color w:val="F6C5AC"/>
        </w:rPr>
        <w:t>(To be printed on company letter head)</w:t>
      </w:r>
    </w:p>
    <w:bookmarkEnd w:id="0"/>
    <w:p w14:paraId="175CB1C7" w14:textId="77777777" w:rsidR="0090253D" w:rsidRDefault="0090253D">
      <w:pPr>
        <w:rPr>
          <w:lang w:val="en-US"/>
        </w:rPr>
      </w:pPr>
    </w:p>
    <w:p w14:paraId="4FD1B5DF" w14:textId="40DA7238" w:rsidR="007F6879" w:rsidRPr="00A466C7" w:rsidRDefault="0090253D" w:rsidP="004C402F">
      <w:pPr>
        <w:jc w:val="right"/>
        <w:rPr>
          <w:b/>
          <w:bCs/>
          <w:lang w:val="en-US"/>
        </w:rPr>
      </w:pPr>
      <w:bookmarkStart w:id="1" w:name="_Hlk203743100"/>
      <w:r w:rsidRPr="00A466C7">
        <w:rPr>
          <w:b/>
          <w:bCs/>
          <w:lang w:val="en-US"/>
        </w:rPr>
        <w:t xml:space="preserve">Annexure K </w:t>
      </w:r>
    </w:p>
    <w:bookmarkEnd w:id="1"/>
    <w:p w14:paraId="1C9D9B9D" w14:textId="77777777" w:rsidR="0090253D" w:rsidRDefault="0090253D">
      <w:pPr>
        <w:rPr>
          <w:lang w:val="en-US"/>
        </w:rPr>
      </w:pPr>
    </w:p>
    <w:p w14:paraId="1B2894AD" w14:textId="77777777" w:rsidR="0090253D" w:rsidRPr="008379CD" w:rsidRDefault="0090253D" w:rsidP="0090253D">
      <w:pPr>
        <w:spacing w:after="0" w:line="360" w:lineRule="auto"/>
        <w:jc w:val="both"/>
        <w:rPr>
          <w:rFonts w:ascii="Arial" w:hAnsi="Arial" w:cs="Arial"/>
          <w:bCs/>
        </w:rPr>
      </w:pPr>
      <w:bookmarkStart w:id="2" w:name="_Hlk190454311"/>
      <w:r w:rsidRPr="008379CD">
        <w:rPr>
          <w:bCs/>
        </w:rPr>
        <w:t xml:space="preserve">Please provide the details of deficiencies or irregularities observed in last five years of inspections of applicant or in case of actions initiated/taken by SEBI/ depository(s) or other regulators against applicant along with satisfactory corrective steps taken to rectify such deficiencies or irregularities </w:t>
      </w:r>
      <w:proofErr w:type="gramStart"/>
      <w:r w:rsidRPr="008379CD">
        <w:rPr>
          <w:bCs/>
        </w:rPr>
        <w:t>and also</w:t>
      </w:r>
      <w:proofErr w:type="gramEnd"/>
      <w:r w:rsidRPr="008379CD">
        <w:rPr>
          <w:bCs/>
        </w:rPr>
        <w:t xml:space="preserve"> confirm whether the Board of the applicant is satisfied about the steps taken in the below format</w:t>
      </w:r>
      <w:r w:rsidRPr="008379CD">
        <w:rPr>
          <w:rFonts w:ascii="Arial" w:hAnsi="Arial" w:cs="Arial"/>
          <w:bCs/>
        </w:rPr>
        <w:t>.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3"/>
        <w:gridCol w:w="4165"/>
        <w:gridCol w:w="1543"/>
        <w:gridCol w:w="2047"/>
      </w:tblGrid>
      <w:tr w:rsidR="0090253D" w:rsidRPr="008379CD" w14:paraId="5DFAEDA9" w14:textId="77777777" w:rsidTr="00C20DA3">
        <w:tc>
          <w:tcPr>
            <w:tcW w:w="720" w:type="dxa"/>
          </w:tcPr>
          <w:p w14:paraId="7EDC7195" w14:textId="77777777" w:rsidR="0090253D" w:rsidRPr="008379CD" w:rsidRDefault="0090253D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Sr. No.</w:t>
            </w:r>
          </w:p>
        </w:tc>
        <w:tc>
          <w:tcPr>
            <w:tcW w:w="4481" w:type="dxa"/>
          </w:tcPr>
          <w:p w14:paraId="69FE5EEE" w14:textId="77777777" w:rsidR="0090253D" w:rsidRPr="008379CD" w:rsidRDefault="0090253D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Deficiencies or irregularities observed in the past inspections of applicant or in case of actions initiated/taken by SEBI/ depository(s) or other regulators against applicant.</w:t>
            </w:r>
          </w:p>
        </w:tc>
        <w:tc>
          <w:tcPr>
            <w:tcW w:w="1549" w:type="dxa"/>
          </w:tcPr>
          <w:p w14:paraId="5E8CCFC3" w14:textId="77777777" w:rsidR="0090253D" w:rsidRPr="008379CD" w:rsidRDefault="0090253D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Satisfactory corrective steps taken to rectify such deficiencies or irregularities</w:t>
            </w:r>
          </w:p>
        </w:tc>
        <w:tc>
          <w:tcPr>
            <w:tcW w:w="2160" w:type="dxa"/>
          </w:tcPr>
          <w:p w14:paraId="5B0B5CFB" w14:textId="77777777" w:rsidR="0090253D" w:rsidRPr="008379CD" w:rsidRDefault="0090253D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Whether the Board of the applicant is satisfied about the steps taken</w:t>
            </w:r>
          </w:p>
        </w:tc>
      </w:tr>
      <w:tr w:rsidR="0090253D" w:rsidRPr="008379CD" w14:paraId="086C102B" w14:textId="77777777" w:rsidTr="00C20DA3">
        <w:tc>
          <w:tcPr>
            <w:tcW w:w="720" w:type="dxa"/>
          </w:tcPr>
          <w:p w14:paraId="7E7C5C7C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379CD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481" w:type="dxa"/>
          </w:tcPr>
          <w:p w14:paraId="03F4F710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</w:tcPr>
          <w:p w14:paraId="67B6D795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</w:tcPr>
          <w:p w14:paraId="6C7966DD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0253D" w:rsidRPr="008379CD" w14:paraId="33C4FD76" w14:textId="77777777" w:rsidTr="00C20DA3">
        <w:tc>
          <w:tcPr>
            <w:tcW w:w="720" w:type="dxa"/>
          </w:tcPr>
          <w:p w14:paraId="34B4FA0B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379CD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481" w:type="dxa"/>
          </w:tcPr>
          <w:p w14:paraId="1DE94939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49" w:type="dxa"/>
          </w:tcPr>
          <w:p w14:paraId="19AABF4A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</w:tcPr>
          <w:p w14:paraId="46793A79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0253D" w:rsidRPr="008379CD" w14:paraId="067E9157" w14:textId="77777777" w:rsidTr="00C20DA3">
        <w:tc>
          <w:tcPr>
            <w:tcW w:w="720" w:type="dxa"/>
          </w:tcPr>
          <w:p w14:paraId="273C78FA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379CD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481" w:type="dxa"/>
          </w:tcPr>
          <w:p w14:paraId="55F9D1E1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49" w:type="dxa"/>
          </w:tcPr>
          <w:p w14:paraId="6BF59461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</w:tcPr>
          <w:p w14:paraId="474A3FCE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0253D" w:rsidRPr="008379CD" w14:paraId="1060CED2" w14:textId="77777777" w:rsidTr="00C20DA3">
        <w:tc>
          <w:tcPr>
            <w:tcW w:w="720" w:type="dxa"/>
          </w:tcPr>
          <w:p w14:paraId="409A5F5E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379CD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481" w:type="dxa"/>
          </w:tcPr>
          <w:p w14:paraId="7D496BCA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49" w:type="dxa"/>
          </w:tcPr>
          <w:p w14:paraId="04B93200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</w:tcPr>
          <w:p w14:paraId="4FBFE92A" w14:textId="77777777" w:rsidR="0090253D" w:rsidRPr="008379CD" w:rsidRDefault="0090253D" w:rsidP="00C20DA3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7E3D9D6" w14:textId="77777777" w:rsidR="0090253D" w:rsidRDefault="0090253D">
      <w:pPr>
        <w:rPr>
          <w:lang w:val="en-US"/>
        </w:rPr>
      </w:pPr>
      <w:bookmarkStart w:id="3" w:name="_Hlk203743296"/>
      <w:bookmarkEnd w:id="2"/>
    </w:p>
    <w:p w14:paraId="1860C22D" w14:textId="77777777" w:rsidR="0090253D" w:rsidRDefault="0090253D">
      <w:pPr>
        <w:rPr>
          <w:lang w:val="en-US"/>
        </w:rPr>
      </w:pPr>
      <w:bookmarkStart w:id="4" w:name="_Hlk203739198"/>
    </w:p>
    <w:p w14:paraId="40F4D752" w14:textId="77777777" w:rsidR="0090253D" w:rsidRPr="00611545" w:rsidRDefault="0090253D" w:rsidP="0090253D">
      <w:pPr>
        <w:rPr>
          <w:i/>
        </w:rPr>
      </w:pPr>
      <w:bookmarkStart w:id="5" w:name="_Hlk203741566"/>
      <w:r w:rsidRPr="00611545">
        <w:rPr>
          <w:i/>
        </w:rPr>
        <w:t>Signature with stamp</w:t>
      </w:r>
    </w:p>
    <w:p w14:paraId="0BF54227" w14:textId="77777777" w:rsidR="0090253D" w:rsidRPr="00611545" w:rsidRDefault="0090253D" w:rsidP="0090253D">
      <w:pPr>
        <w:rPr>
          <w:i/>
        </w:rPr>
      </w:pPr>
      <w:proofErr w:type="gramStart"/>
      <w:r w:rsidRPr="00611545">
        <w:rPr>
          <w:i/>
        </w:rPr>
        <w:t>Name :</w:t>
      </w:r>
      <w:proofErr w:type="gramEnd"/>
      <w:r w:rsidRPr="00611545">
        <w:rPr>
          <w:i/>
        </w:rPr>
        <w:t xml:space="preserve"> &lt; Name of the Director/ Authorised person as per board resolution &gt;</w:t>
      </w:r>
    </w:p>
    <w:p w14:paraId="5AF79215" w14:textId="77777777" w:rsidR="0090253D" w:rsidRPr="00611545" w:rsidRDefault="0090253D" w:rsidP="0090253D">
      <w:pPr>
        <w:rPr>
          <w:i/>
        </w:rPr>
      </w:pPr>
      <w:r w:rsidRPr="00611545">
        <w:rPr>
          <w:i/>
        </w:rPr>
        <w:t>Designation</w:t>
      </w:r>
    </w:p>
    <w:p w14:paraId="66AC0725" w14:textId="77777777" w:rsidR="0090253D" w:rsidRPr="00611545" w:rsidRDefault="0090253D" w:rsidP="0090253D">
      <w:pPr>
        <w:rPr>
          <w:i/>
        </w:rPr>
      </w:pPr>
    </w:p>
    <w:p w14:paraId="709AF646" w14:textId="77777777" w:rsidR="0090253D" w:rsidRPr="00AE654B" w:rsidRDefault="0090253D" w:rsidP="0090253D">
      <w:r w:rsidRPr="00AE654B">
        <w:t>Date:</w:t>
      </w:r>
    </w:p>
    <w:p w14:paraId="03E6C17C" w14:textId="77777777" w:rsidR="0090253D" w:rsidRPr="00850AFD" w:rsidRDefault="0090253D" w:rsidP="0090253D">
      <w:pPr>
        <w:rPr>
          <w:b/>
          <w:bCs/>
          <w:u w:val="single"/>
        </w:rPr>
      </w:pPr>
      <w:r w:rsidRPr="00AE654B">
        <w:t>Place</w:t>
      </w:r>
    </w:p>
    <w:bookmarkEnd w:id="3"/>
    <w:bookmarkEnd w:id="4"/>
    <w:bookmarkEnd w:id="5"/>
    <w:p w14:paraId="24829758" w14:textId="77777777" w:rsidR="0090253D" w:rsidRPr="0090253D" w:rsidRDefault="0090253D">
      <w:pPr>
        <w:rPr>
          <w:lang w:val="en-US"/>
        </w:rPr>
      </w:pPr>
    </w:p>
    <w:sectPr w:rsidR="0090253D" w:rsidRPr="009025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CDA"/>
    <w:multiLevelType w:val="hybridMultilevel"/>
    <w:tmpl w:val="FC585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33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53D"/>
    <w:rsid w:val="00136355"/>
    <w:rsid w:val="001445C5"/>
    <w:rsid w:val="002422D9"/>
    <w:rsid w:val="00271CFE"/>
    <w:rsid w:val="00335FBD"/>
    <w:rsid w:val="004A74D5"/>
    <w:rsid w:val="004C402F"/>
    <w:rsid w:val="007F6879"/>
    <w:rsid w:val="0090253D"/>
    <w:rsid w:val="00A466C7"/>
    <w:rsid w:val="00B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C7444"/>
  <w15:chartTrackingRefBased/>
  <w15:docId w15:val="{AD6A35D6-757F-42A2-93F3-15199E998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2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2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5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5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5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5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2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25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2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2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2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25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2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2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25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3</cp:revision>
  <dcterms:created xsi:type="dcterms:W3CDTF">2025-07-18T08:15:00Z</dcterms:created>
  <dcterms:modified xsi:type="dcterms:W3CDTF">2025-07-18T09:41:00Z</dcterms:modified>
</cp:coreProperties>
</file>